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D3" w:rsidRDefault="006E2CD3" w:rsidP="003F06BA">
      <w:pPr>
        <w:rPr>
          <w:rFonts w:ascii="Times New Roman" w:hAnsi="Times New Roman" w:cs="Times New Roman"/>
        </w:rPr>
      </w:pPr>
      <w:bookmarkStart w:id="0" w:name="_GoBack"/>
      <w:bookmarkEnd w:id="0"/>
    </w:p>
    <w:p w:rsidR="001C652A" w:rsidRDefault="001C652A" w:rsidP="001C65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Ruanda, </w:t>
      </w:r>
      <w:proofErr w:type="spellStart"/>
      <w:r>
        <w:rPr>
          <w:rFonts w:ascii="Times New Roman" w:hAnsi="Times New Roman" w:cs="Times New Roman"/>
          <w:b/>
        </w:rPr>
        <w:t>Kigali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1C652A">
        <w:rPr>
          <w:rFonts w:ascii="Times New Roman" w:hAnsi="Times New Roman" w:cs="Times New Roman"/>
          <w:b/>
        </w:rPr>
        <w:t>Sanayici-İhracatçı İş İnsanları Heyeti</w:t>
      </w:r>
      <w:r>
        <w:rPr>
          <w:rFonts w:ascii="Times New Roman" w:hAnsi="Times New Roman" w:cs="Times New Roman"/>
          <w:b/>
        </w:rPr>
        <w:t xml:space="preserve"> Taslak Programı</w:t>
      </w:r>
    </w:p>
    <w:p w:rsidR="001C652A" w:rsidRDefault="001C652A" w:rsidP="003F06BA">
      <w:pPr>
        <w:rPr>
          <w:rFonts w:ascii="Times New Roman" w:hAnsi="Times New Roman" w:cs="Times New Roman"/>
          <w:b/>
        </w:rPr>
      </w:pP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27 Kasım 2017 Pazartesi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19:55</w:t>
      </w:r>
      <w:proofErr w:type="gramEnd"/>
      <w:r w:rsidRPr="003F06BA">
        <w:rPr>
          <w:rFonts w:ascii="Times New Roman" w:hAnsi="Times New Roman" w:cs="Times New Roman"/>
        </w:rPr>
        <w:tab/>
        <w:t xml:space="preserve">İstanbul, Atatürk Havalimanı'ndan </w:t>
      </w:r>
      <w:proofErr w:type="spellStart"/>
      <w:r w:rsidRPr="003F06BA">
        <w:rPr>
          <w:rFonts w:ascii="Times New Roman" w:hAnsi="Times New Roman" w:cs="Times New Roman"/>
        </w:rPr>
        <w:t>Kigali'ye</w:t>
      </w:r>
      <w:proofErr w:type="spellEnd"/>
      <w:r w:rsidRPr="003F06BA">
        <w:rPr>
          <w:rFonts w:ascii="Times New Roman" w:hAnsi="Times New Roman" w:cs="Times New Roman"/>
        </w:rPr>
        <w:t xml:space="preserve"> uçuş (TK606) 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Direkt Uçuş, Süre: 6 Saat 30 dk. Türkiye ile Saat Farkı: -1</w:t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28 Kasım 2017 Salı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01:25</w:t>
      </w:r>
      <w:proofErr w:type="gramEnd"/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Kigali</w:t>
      </w:r>
      <w:proofErr w:type="spellEnd"/>
      <w:r w:rsidRPr="003F06BA">
        <w:rPr>
          <w:rFonts w:ascii="Times New Roman" w:hAnsi="Times New Roman" w:cs="Times New Roman"/>
        </w:rPr>
        <w:t xml:space="preserve"> Uluslararası Havalimanı'na varış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Otele Transfer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09:00</w:t>
      </w:r>
      <w:proofErr w:type="gramEnd"/>
      <w:r w:rsidRPr="003F06BA">
        <w:rPr>
          <w:rFonts w:ascii="Times New Roman" w:hAnsi="Times New Roman" w:cs="Times New Roman"/>
        </w:rPr>
        <w:tab/>
        <w:t xml:space="preserve">İş Forumu &amp; Ruanda Yatırım Projeleri </w:t>
      </w:r>
      <w:proofErr w:type="spellStart"/>
      <w:r w:rsidRPr="003F06BA">
        <w:rPr>
          <w:rFonts w:ascii="Times New Roman" w:hAnsi="Times New Roman" w:cs="Times New Roman"/>
        </w:rPr>
        <w:t>Hk</w:t>
      </w:r>
      <w:proofErr w:type="spellEnd"/>
      <w:r w:rsidRPr="003F06BA">
        <w:rPr>
          <w:rFonts w:ascii="Times New Roman" w:hAnsi="Times New Roman" w:cs="Times New Roman"/>
        </w:rPr>
        <w:t>. Görüşmeler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29 Kasım 2017 Çarşamba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  <w:t>Tesis Ziyaretleri</w:t>
      </w:r>
    </w:p>
    <w:p w:rsidR="003F06BA" w:rsidRPr="006E2CD3" w:rsidRDefault="003F06BA" w:rsidP="003F06BA">
      <w:pPr>
        <w:rPr>
          <w:rFonts w:ascii="Times New Roman" w:hAnsi="Times New Roman" w:cs="Times New Roman"/>
          <w:b/>
        </w:rPr>
      </w:pPr>
      <w:r w:rsidRPr="006E2CD3">
        <w:rPr>
          <w:rFonts w:ascii="Times New Roman" w:hAnsi="Times New Roman" w:cs="Times New Roman"/>
          <w:b/>
        </w:rPr>
        <w:t>30 Kasım 2017 Perşembe</w:t>
      </w:r>
      <w:r w:rsidRPr="006E2CD3">
        <w:rPr>
          <w:rFonts w:ascii="Times New Roman" w:hAnsi="Times New Roman" w:cs="Times New Roman"/>
          <w:b/>
        </w:rPr>
        <w:tab/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02:05</w:t>
      </w:r>
      <w:proofErr w:type="gramEnd"/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Kigali</w:t>
      </w:r>
      <w:proofErr w:type="spellEnd"/>
      <w:r w:rsidRPr="003F06BA">
        <w:rPr>
          <w:rFonts w:ascii="Times New Roman" w:hAnsi="Times New Roman" w:cs="Times New Roman"/>
        </w:rPr>
        <w:t xml:space="preserve"> Uluslararası Havalimanı'ndan İstanbul Atatürk Havalimanı'na Uçuş (TK606)</w:t>
      </w:r>
    </w:p>
    <w:p w:rsidR="003F06BA" w:rsidRPr="003F06BA" w:rsidRDefault="003F06BA" w:rsidP="003F06BA">
      <w:pPr>
        <w:rPr>
          <w:rFonts w:ascii="Times New Roman" w:hAnsi="Times New Roman" w:cs="Times New Roman"/>
        </w:rPr>
      </w:pPr>
      <w:r w:rsidRPr="003F06BA">
        <w:rPr>
          <w:rFonts w:ascii="Times New Roman" w:hAnsi="Times New Roman" w:cs="Times New Roman"/>
        </w:rPr>
        <w:tab/>
      </w:r>
      <w:proofErr w:type="spellStart"/>
      <w:r w:rsidRPr="003F06BA">
        <w:rPr>
          <w:rFonts w:ascii="Times New Roman" w:hAnsi="Times New Roman" w:cs="Times New Roman"/>
        </w:rPr>
        <w:t>Entebbe</w:t>
      </w:r>
      <w:proofErr w:type="spellEnd"/>
      <w:r w:rsidRPr="003F06BA">
        <w:rPr>
          <w:rFonts w:ascii="Times New Roman" w:hAnsi="Times New Roman" w:cs="Times New Roman"/>
        </w:rPr>
        <w:t xml:space="preserve"> (Uganda) duraklamalı, Süre: 8 saat 25 dk. </w:t>
      </w:r>
    </w:p>
    <w:p w:rsidR="0091423B" w:rsidRPr="00F45CCD" w:rsidRDefault="003F06BA" w:rsidP="003F06BA">
      <w:pPr>
        <w:rPr>
          <w:rFonts w:ascii="Times New Roman" w:hAnsi="Times New Roman" w:cs="Times New Roman"/>
        </w:rPr>
      </w:pPr>
      <w:proofErr w:type="gramStart"/>
      <w:r w:rsidRPr="003F06BA">
        <w:rPr>
          <w:rFonts w:ascii="Times New Roman" w:hAnsi="Times New Roman" w:cs="Times New Roman"/>
        </w:rPr>
        <w:t>11:30</w:t>
      </w:r>
      <w:proofErr w:type="gramEnd"/>
      <w:r w:rsidRPr="003F06BA">
        <w:rPr>
          <w:rFonts w:ascii="Times New Roman" w:hAnsi="Times New Roman" w:cs="Times New Roman"/>
        </w:rPr>
        <w:tab/>
        <w:t>İstanbul Atatürk Havalimanı'na Varış</w:t>
      </w:r>
    </w:p>
    <w:sectPr w:rsidR="0091423B" w:rsidRPr="00F45CCD" w:rsidSect="008C6DF6">
      <w:headerReference w:type="default" r:id="rId7"/>
      <w:pgSz w:w="11906" w:h="16838"/>
      <w:pgMar w:top="1701" w:right="1418" w:bottom="1701" w:left="1843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2B" w:rsidRDefault="0006292B" w:rsidP="00C143B9">
      <w:pPr>
        <w:spacing w:after="0" w:line="240" w:lineRule="auto"/>
      </w:pPr>
      <w:r>
        <w:separator/>
      </w:r>
    </w:p>
  </w:endnote>
  <w:endnote w:type="continuationSeparator" w:id="0">
    <w:p w:rsidR="0006292B" w:rsidRDefault="0006292B" w:rsidP="00C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2B" w:rsidRDefault="0006292B" w:rsidP="00C143B9">
      <w:pPr>
        <w:spacing w:after="0" w:line="240" w:lineRule="auto"/>
      </w:pPr>
      <w:r>
        <w:separator/>
      </w:r>
    </w:p>
  </w:footnote>
  <w:footnote w:type="continuationSeparator" w:id="0">
    <w:p w:rsidR="0006292B" w:rsidRDefault="0006292B" w:rsidP="00C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67" w:rsidRDefault="00E70CC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4D55E22" wp14:editId="71E82448">
          <wp:simplePos x="0" y="0"/>
          <wp:positionH relativeFrom="page">
            <wp:posOffset>0</wp:posOffset>
          </wp:positionH>
          <wp:positionV relativeFrom="page">
            <wp:posOffset>9939</wp:posOffset>
          </wp:positionV>
          <wp:extent cx="7534671" cy="10662510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71" cy="1066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3B9" w:rsidRDefault="00C14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7"/>
    <w:rsid w:val="000453CC"/>
    <w:rsid w:val="0006292B"/>
    <w:rsid w:val="00076E82"/>
    <w:rsid w:val="00081ADE"/>
    <w:rsid w:val="000A003C"/>
    <w:rsid w:val="000D4F18"/>
    <w:rsid w:val="001500D5"/>
    <w:rsid w:val="00195FFA"/>
    <w:rsid w:val="001C652A"/>
    <w:rsid w:val="001C7A33"/>
    <w:rsid w:val="00231B1D"/>
    <w:rsid w:val="002774F3"/>
    <w:rsid w:val="002B47C1"/>
    <w:rsid w:val="002C1482"/>
    <w:rsid w:val="002C2543"/>
    <w:rsid w:val="002D291E"/>
    <w:rsid w:val="002D51BE"/>
    <w:rsid w:val="003870CD"/>
    <w:rsid w:val="003C09FF"/>
    <w:rsid w:val="003D60A6"/>
    <w:rsid w:val="003D7EFB"/>
    <w:rsid w:val="003E7B3D"/>
    <w:rsid w:val="003F06BA"/>
    <w:rsid w:val="00426567"/>
    <w:rsid w:val="00464871"/>
    <w:rsid w:val="004E7E17"/>
    <w:rsid w:val="005370AF"/>
    <w:rsid w:val="00541A04"/>
    <w:rsid w:val="005D4610"/>
    <w:rsid w:val="005E0BFD"/>
    <w:rsid w:val="00635FFB"/>
    <w:rsid w:val="00687B42"/>
    <w:rsid w:val="006E2CD3"/>
    <w:rsid w:val="00744F8F"/>
    <w:rsid w:val="0075437A"/>
    <w:rsid w:val="007A759D"/>
    <w:rsid w:val="007E681B"/>
    <w:rsid w:val="00855860"/>
    <w:rsid w:val="0089666D"/>
    <w:rsid w:val="008A52BA"/>
    <w:rsid w:val="008C1E4F"/>
    <w:rsid w:val="008C6DF6"/>
    <w:rsid w:val="008E0E32"/>
    <w:rsid w:val="0091423B"/>
    <w:rsid w:val="00A20FDC"/>
    <w:rsid w:val="00A30530"/>
    <w:rsid w:val="00A436D9"/>
    <w:rsid w:val="00A45C36"/>
    <w:rsid w:val="00A83B3C"/>
    <w:rsid w:val="00A93603"/>
    <w:rsid w:val="00AE5B38"/>
    <w:rsid w:val="00B160C8"/>
    <w:rsid w:val="00B20F3D"/>
    <w:rsid w:val="00B67E25"/>
    <w:rsid w:val="00BE643B"/>
    <w:rsid w:val="00C143B9"/>
    <w:rsid w:val="00C967B6"/>
    <w:rsid w:val="00D06E5F"/>
    <w:rsid w:val="00D46BF0"/>
    <w:rsid w:val="00D94C0D"/>
    <w:rsid w:val="00D9596E"/>
    <w:rsid w:val="00E47CA8"/>
    <w:rsid w:val="00E70CCE"/>
    <w:rsid w:val="00E83C19"/>
    <w:rsid w:val="00E853F5"/>
    <w:rsid w:val="00E8648A"/>
    <w:rsid w:val="00ED1211"/>
    <w:rsid w:val="00F03732"/>
    <w:rsid w:val="00F12B9B"/>
    <w:rsid w:val="00F45CCD"/>
    <w:rsid w:val="00F72E63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1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F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3B9"/>
  </w:style>
  <w:style w:type="paragraph" w:styleId="Altbilgi">
    <w:name w:val="footer"/>
    <w:basedOn w:val="Normal"/>
    <w:link w:val="AltbilgiChar"/>
    <w:uiPriority w:val="99"/>
    <w:unhideWhenUsed/>
    <w:rsid w:val="00C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3B9"/>
  </w:style>
  <w:style w:type="character" w:styleId="Kpr">
    <w:name w:val="Hyperlink"/>
    <w:basedOn w:val="VarsaylanParagrafYazTipi"/>
    <w:uiPriority w:val="99"/>
    <w:unhideWhenUsed/>
    <w:rsid w:val="00F45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Sinem ÖNER</cp:lastModifiedBy>
  <cp:revision>2</cp:revision>
  <cp:lastPrinted>2016-03-21T13:12:00Z</cp:lastPrinted>
  <dcterms:created xsi:type="dcterms:W3CDTF">2017-10-27T05:46:00Z</dcterms:created>
  <dcterms:modified xsi:type="dcterms:W3CDTF">2017-10-27T05:46:00Z</dcterms:modified>
</cp:coreProperties>
</file>